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13918" w14:textId="7F7B0075" w:rsidR="00DA7D52" w:rsidRDefault="00671C0E" w:rsidP="00DA7D52">
      <w:pPr>
        <w:rPr>
          <w:b/>
          <w:sz w:val="48"/>
          <w:szCs w:val="48"/>
        </w:rPr>
      </w:pPr>
      <w:bookmarkStart w:id="0" w:name="_GoBack"/>
      <w:bookmarkEnd w:id="0"/>
      <w:r w:rsidRPr="00F42AD3">
        <w:rPr>
          <w:b/>
          <w:noProof/>
          <w:sz w:val="48"/>
          <w:szCs w:val="48"/>
        </w:rPr>
        <mc:AlternateContent>
          <mc:Choice Requires="wps">
            <w:drawing>
              <wp:anchor distT="0" distB="0" distL="114300" distR="114300" simplePos="0" relativeHeight="251658752" behindDoc="0" locked="0" layoutInCell="1" allowOverlap="1" wp14:anchorId="521964E5" wp14:editId="334080E8">
                <wp:simplePos x="0" y="0"/>
                <wp:positionH relativeFrom="column">
                  <wp:posOffset>4463415</wp:posOffset>
                </wp:positionH>
                <wp:positionV relativeFrom="paragraph">
                  <wp:posOffset>-203200</wp:posOffset>
                </wp:positionV>
                <wp:extent cx="2185416" cy="1316736"/>
                <wp:effectExtent l="0" t="0" r="24765" b="1714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416" cy="1316736"/>
                        </a:xfrm>
                        <a:prstGeom prst="rect">
                          <a:avLst/>
                        </a:prstGeom>
                        <a:solidFill>
                          <a:srgbClr val="FFFFFF"/>
                        </a:solidFill>
                        <a:ln w="9525">
                          <a:solidFill>
                            <a:srgbClr val="000000"/>
                          </a:solidFill>
                          <a:miter lim="800000"/>
                          <a:headEnd/>
                          <a:tailEnd/>
                        </a:ln>
                      </wps:spPr>
                      <wps:txbx>
                        <w:txbxContent>
                          <w:bookmarkStart w:id="1" w:name="_MON_1140444814"/>
                          <w:bookmarkEnd w:id="1"/>
                          <w:p w14:paraId="03DAF358" w14:textId="77777777" w:rsidR="00DA7D52" w:rsidRDefault="00DA7D52" w:rsidP="00DA7D52">
                            <w:r>
                              <w:object w:dxaOrig="3144" w:dyaOrig="1920" w14:anchorId="51573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35pt;height:96pt" fillcolor="window">
                                  <v:imagedata r:id="rId5" o:title=""/>
                                </v:shape>
                                <o:OLEObject Type="Embed" ProgID="Word.Picture.8" ShapeID="_x0000_i1026" DrawAspect="Content" ObjectID="_1827749516"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964E5" id="_x0000_t202" coordsize="21600,21600" o:spt="202" path="m,l,21600r21600,l21600,xe">
                <v:stroke joinstyle="miter"/>
                <v:path gradientshapeok="t" o:connecttype="rect"/>
              </v:shapetype>
              <v:shape id="Text Box 8" o:spid="_x0000_s1026" type="#_x0000_t202" style="position:absolute;margin-left:351.45pt;margin-top:-16pt;width:172.1pt;height:10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">
                <v:textbox>
                  <w:txbxContent>
                    <w:bookmarkStart w:id="2" w:name="_MON_1140444814"/>
                    <w:bookmarkEnd w:id="2"/>
                    <w:p w14:paraId="03DAF358" w14:textId="77777777" w:rsidR="00DA7D52" w:rsidRDefault="00DA7D52" w:rsidP="00DA7D52">
                      <w:r>
                        <w:object w:dxaOrig="3144" w:dyaOrig="1920" w14:anchorId="51573FD4">
                          <v:shape id="_x0000_i1026" type="#_x0000_t75" style="width:157.35pt;height:96pt" fillcolor="window">
                            <v:imagedata r:id="rId5" o:title=""/>
                          </v:shape>
                          <o:OLEObject Type="Embed" ProgID="Word.Picture.8" ShapeID="_x0000_i1026" DrawAspect="Content" ObjectID="_1827749516" r:id="rId7"/>
                        </w:object>
                      </w:r>
                    </w:p>
                  </w:txbxContent>
                </v:textbox>
              </v:shape>
            </w:pict>
          </mc:Fallback>
        </mc:AlternateContent>
      </w:r>
      <w:r w:rsidR="00CF218E">
        <w:rPr>
          <w:b/>
          <w:sz w:val="48"/>
          <w:szCs w:val="48"/>
        </w:rPr>
        <w:t>2026</w:t>
      </w:r>
      <w:r w:rsidR="00DA7D52" w:rsidRPr="00F42AD3">
        <w:rPr>
          <w:b/>
          <w:sz w:val="48"/>
          <w:szCs w:val="48"/>
        </w:rPr>
        <w:t xml:space="preserve"> </w:t>
      </w:r>
      <w:smartTag w:uri="urn:schemas-microsoft-com:office:smarttags" w:element="stockticker">
        <w:r w:rsidR="00DA7D52" w:rsidRPr="00F42AD3">
          <w:rPr>
            <w:b/>
            <w:sz w:val="48"/>
            <w:szCs w:val="48"/>
          </w:rPr>
          <w:t>TGCC</w:t>
        </w:r>
      </w:smartTag>
      <w:r w:rsidR="00DA7D52" w:rsidRPr="00F42AD3">
        <w:rPr>
          <w:b/>
          <w:sz w:val="48"/>
          <w:szCs w:val="48"/>
        </w:rPr>
        <w:t xml:space="preserve"> </w:t>
      </w:r>
      <w:r w:rsidR="00DA7D52">
        <w:rPr>
          <w:b/>
          <w:sz w:val="48"/>
          <w:szCs w:val="48"/>
        </w:rPr>
        <w:t>MEMORIAL</w:t>
      </w:r>
      <w:r w:rsidR="00DA7D52" w:rsidRPr="00F42AD3">
        <w:rPr>
          <w:b/>
          <w:sz w:val="48"/>
          <w:szCs w:val="48"/>
        </w:rPr>
        <w:t xml:space="preserve"> </w:t>
      </w:r>
    </w:p>
    <w:p w14:paraId="57483DA9" w14:textId="77777777" w:rsidR="00DA7D52" w:rsidRDefault="00DA7D52" w:rsidP="00DA7D52">
      <w:pPr>
        <w:rPr>
          <w:b/>
          <w:sz w:val="48"/>
          <w:szCs w:val="48"/>
        </w:rPr>
      </w:pPr>
      <w:r w:rsidRPr="00F42AD3">
        <w:rPr>
          <w:b/>
          <w:sz w:val="48"/>
          <w:szCs w:val="48"/>
        </w:rPr>
        <w:t>COLLEGE</w:t>
      </w:r>
      <w:r>
        <w:rPr>
          <w:b/>
          <w:sz w:val="48"/>
          <w:szCs w:val="48"/>
        </w:rPr>
        <w:t xml:space="preserve"> </w:t>
      </w:r>
      <w:r w:rsidRPr="00F42AD3">
        <w:rPr>
          <w:b/>
          <w:sz w:val="48"/>
          <w:szCs w:val="48"/>
        </w:rPr>
        <w:t>SCHOLARSHIP</w:t>
      </w:r>
    </w:p>
    <w:p w14:paraId="09726479" w14:textId="77777777" w:rsidR="00756E97" w:rsidRDefault="00756E97" w:rsidP="00DA7D52">
      <w:pPr>
        <w:rPr>
          <w:b/>
          <w:sz w:val="18"/>
          <w:szCs w:val="18"/>
        </w:rPr>
      </w:pPr>
    </w:p>
    <w:p w14:paraId="048534E7" w14:textId="77777777" w:rsidR="001E789A" w:rsidRDefault="001E789A" w:rsidP="00DA7D52">
      <w:pPr>
        <w:rPr>
          <w:b/>
          <w:sz w:val="18"/>
          <w:szCs w:val="18"/>
        </w:rPr>
      </w:pPr>
    </w:p>
    <w:p w14:paraId="054B2537" w14:textId="77777777" w:rsidR="001E789A" w:rsidRPr="0011233D" w:rsidRDefault="001E789A" w:rsidP="00DA7D52">
      <w:pPr>
        <w:rPr>
          <w:b/>
          <w:sz w:val="18"/>
          <w:szCs w:val="18"/>
        </w:rPr>
      </w:pPr>
    </w:p>
    <w:p w14:paraId="2EDF514D" w14:textId="77777777" w:rsidR="00DA7D52" w:rsidRPr="0011233D" w:rsidRDefault="00DA7D52" w:rsidP="00DA7D52">
      <w:pPr>
        <w:rPr>
          <w:b/>
          <w:sz w:val="18"/>
          <w:szCs w:val="18"/>
        </w:rPr>
      </w:pPr>
    </w:p>
    <w:p w14:paraId="483EB1CB" w14:textId="38A5F31E" w:rsidR="00DA7D52" w:rsidRPr="00CE5254" w:rsidRDefault="00DA7D52" w:rsidP="00DA7D52">
      <w:pPr>
        <w:jc w:val="both"/>
        <w:rPr>
          <w:b/>
          <w:sz w:val="28"/>
          <w:szCs w:val="28"/>
        </w:rPr>
      </w:pPr>
      <w:r w:rsidRPr="00CE5254">
        <w:rPr>
          <w:b/>
          <w:sz w:val="28"/>
          <w:szCs w:val="28"/>
        </w:rPr>
        <w:t>The Texas Gulf Coast Council of Diving Clubs (</w:t>
      </w:r>
      <w:smartTag w:uri="urn:schemas-microsoft-com:office:smarttags" w:element="stockticker">
        <w:r w:rsidRPr="00CE5254">
          <w:rPr>
            <w:b/>
            <w:sz w:val="28"/>
            <w:szCs w:val="28"/>
          </w:rPr>
          <w:t>TGCC</w:t>
        </w:r>
      </w:smartTag>
      <w:r w:rsidRPr="00CE5254">
        <w:rPr>
          <w:b/>
          <w:sz w:val="28"/>
          <w:szCs w:val="28"/>
        </w:rPr>
        <w:t xml:space="preserve">) </w:t>
      </w:r>
      <w:r>
        <w:rPr>
          <w:b/>
          <w:sz w:val="28"/>
          <w:szCs w:val="28"/>
        </w:rPr>
        <w:t>plans to</w:t>
      </w:r>
      <w:r w:rsidRPr="00CE5254">
        <w:rPr>
          <w:b/>
          <w:sz w:val="28"/>
          <w:szCs w:val="28"/>
        </w:rPr>
        <w:t xml:space="preserve"> award </w:t>
      </w:r>
      <w:r w:rsidR="00072BD7">
        <w:rPr>
          <w:b/>
          <w:sz w:val="28"/>
          <w:szCs w:val="28"/>
        </w:rPr>
        <w:t>one</w:t>
      </w:r>
      <w:r w:rsidRPr="00CE5254">
        <w:rPr>
          <w:b/>
          <w:sz w:val="28"/>
          <w:szCs w:val="28"/>
        </w:rPr>
        <w:t xml:space="preserve"> College scholarships (1 @ $500) during </w:t>
      </w:r>
      <w:r w:rsidR="00CF218E">
        <w:rPr>
          <w:b/>
          <w:sz w:val="28"/>
          <w:szCs w:val="28"/>
        </w:rPr>
        <w:t>2026</w:t>
      </w:r>
      <w:r w:rsidRPr="00CE5254">
        <w:rPr>
          <w:b/>
          <w:sz w:val="28"/>
          <w:szCs w:val="28"/>
        </w:rPr>
        <w:t>.  Th</w:t>
      </w:r>
      <w:r w:rsidR="00091FBC">
        <w:rPr>
          <w:b/>
          <w:sz w:val="28"/>
          <w:szCs w:val="28"/>
        </w:rPr>
        <w:t>is</w:t>
      </w:r>
      <w:r w:rsidRPr="00CE5254">
        <w:rPr>
          <w:b/>
          <w:sz w:val="28"/>
          <w:szCs w:val="28"/>
        </w:rPr>
        <w:t xml:space="preserve"> scholarship </w:t>
      </w:r>
      <w:r w:rsidR="00091FBC">
        <w:rPr>
          <w:b/>
          <w:sz w:val="28"/>
          <w:szCs w:val="28"/>
        </w:rPr>
        <w:t>is</w:t>
      </w:r>
      <w:r w:rsidRPr="00CE5254">
        <w:rPr>
          <w:b/>
          <w:sz w:val="28"/>
          <w:szCs w:val="28"/>
        </w:rPr>
        <w:t xml:space="preserve"> </w:t>
      </w:r>
      <w:r>
        <w:rPr>
          <w:b/>
          <w:sz w:val="28"/>
          <w:szCs w:val="28"/>
        </w:rPr>
        <w:t>given</w:t>
      </w:r>
      <w:r w:rsidRPr="00CE5254">
        <w:rPr>
          <w:b/>
          <w:sz w:val="28"/>
          <w:szCs w:val="28"/>
        </w:rPr>
        <w:t xml:space="preserve"> in memory of </w:t>
      </w:r>
      <w:r w:rsidR="00550DB5">
        <w:rPr>
          <w:b/>
          <w:sz w:val="28"/>
          <w:szCs w:val="28"/>
        </w:rPr>
        <w:t>the many deceased members and leaders of our dive community</w:t>
      </w:r>
      <w:r w:rsidRPr="00CE5254">
        <w:rPr>
          <w:b/>
          <w:sz w:val="28"/>
          <w:szCs w:val="28"/>
        </w:rPr>
        <w:t xml:space="preserve">.  </w:t>
      </w:r>
      <w:r w:rsidR="00091FBC">
        <w:rPr>
          <w:b/>
          <w:sz w:val="28"/>
          <w:szCs w:val="28"/>
        </w:rPr>
        <w:t>It is</w:t>
      </w:r>
      <w:r w:rsidRPr="00CE5254">
        <w:rPr>
          <w:b/>
          <w:sz w:val="28"/>
          <w:szCs w:val="28"/>
        </w:rPr>
        <w:t xml:space="preserve"> also awarded in recognition for support of the </w:t>
      </w:r>
      <w:smartTag w:uri="urn:schemas-microsoft-com:office:smarttags" w:element="stockticker">
        <w:r w:rsidRPr="00CE5254">
          <w:rPr>
            <w:b/>
            <w:sz w:val="28"/>
            <w:szCs w:val="28"/>
          </w:rPr>
          <w:t>TGCC</w:t>
        </w:r>
      </w:smartTag>
      <w:r w:rsidRPr="00CE5254">
        <w:rPr>
          <w:b/>
          <w:sz w:val="28"/>
          <w:szCs w:val="28"/>
        </w:rPr>
        <w:t xml:space="preserve"> Scholarship Program by </w:t>
      </w:r>
      <w:r w:rsidR="00CF218E">
        <w:rPr>
          <w:b/>
          <w:sz w:val="28"/>
          <w:szCs w:val="28"/>
        </w:rPr>
        <w:t xml:space="preserve">Tom Burns, </w:t>
      </w:r>
      <w:r w:rsidR="00CF218E" w:rsidRPr="00CF218E">
        <w:rPr>
          <w:b/>
          <w:sz w:val="28"/>
          <w:szCs w:val="28"/>
        </w:rPr>
        <w:t xml:space="preserve">David </w:t>
      </w:r>
      <w:proofErr w:type="spellStart"/>
      <w:r w:rsidR="00CF218E" w:rsidRPr="00CF218E">
        <w:rPr>
          <w:b/>
          <w:sz w:val="28"/>
          <w:szCs w:val="28"/>
        </w:rPr>
        <w:t>Dichier</w:t>
      </w:r>
      <w:proofErr w:type="spellEnd"/>
      <w:r w:rsidR="00CF218E">
        <w:t>,</w:t>
      </w:r>
      <w:r w:rsidR="00CF218E">
        <w:rPr>
          <w:b/>
          <w:sz w:val="28"/>
          <w:szCs w:val="28"/>
        </w:rPr>
        <w:t xml:space="preserve"> </w:t>
      </w:r>
      <w:r w:rsidR="00903FAF">
        <w:rPr>
          <w:b/>
          <w:sz w:val="28"/>
          <w:szCs w:val="28"/>
        </w:rPr>
        <w:t xml:space="preserve">Rodney </w:t>
      </w:r>
      <w:proofErr w:type="spellStart"/>
      <w:r w:rsidR="00903FAF">
        <w:rPr>
          <w:b/>
          <w:sz w:val="28"/>
          <w:szCs w:val="28"/>
        </w:rPr>
        <w:t>Dwire</w:t>
      </w:r>
      <w:proofErr w:type="spellEnd"/>
      <w:r w:rsidR="00903FAF">
        <w:rPr>
          <w:b/>
          <w:sz w:val="28"/>
          <w:szCs w:val="28"/>
        </w:rPr>
        <w:t xml:space="preserve">, </w:t>
      </w:r>
      <w:r w:rsidRPr="00CE5254">
        <w:rPr>
          <w:b/>
          <w:sz w:val="28"/>
          <w:szCs w:val="28"/>
        </w:rPr>
        <w:t xml:space="preserve">Alicia Grimes, </w:t>
      </w:r>
      <w:r>
        <w:rPr>
          <w:b/>
          <w:sz w:val="28"/>
          <w:szCs w:val="28"/>
        </w:rPr>
        <w:t>t</w:t>
      </w:r>
      <w:r w:rsidRPr="00CE5254">
        <w:rPr>
          <w:b/>
          <w:sz w:val="28"/>
          <w:szCs w:val="28"/>
        </w:rPr>
        <w:t>he Houston Underwater Club</w:t>
      </w:r>
      <w:r w:rsidR="0027321B">
        <w:rPr>
          <w:b/>
          <w:sz w:val="28"/>
          <w:szCs w:val="28"/>
        </w:rPr>
        <w:t xml:space="preserve">, </w:t>
      </w:r>
      <w:r>
        <w:rPr>
          <w:b/>
          <w:sz w:val="28"/>
          <w:szCs w:val="28"/>
        </w:rPr>
        <w:t>t</w:t>
      </w:r>
      <w:r w:rsidRPr="00CE5254">
        <w:rPr>
          <w:b/>
          <w:sz w:val="28"/>
          <w:szCs w:val="28"/>
        </w:rPr>
        <w:t>he Houston Underwater Photographic Society</w:t>
      </w:r>
      <w:r w:rsidR="00903FAF">
        <w:rPr>
          <w:b/>
          <w:sz w:val="28"/>
          <w:szCs w:val="28"/>
        </w:rPr>
        <w:t>,</w:t>
      </w:r>
      <w:r w:rsidR="0027321B">
        <w:rPr>
          <w:b/>
          <w:sz w:val="28"/>
          <w:szCs w:val="28"/>
        </w:rPr>
        <w:t xml:space="preserve"> </w:t>
      </w:r>
      <w:r w:rsidR="00CF218E" w:rsidRPr="00CF218E">
        <w:rPr>
          <w:b/>
          <w:sz w:val="28"/>
          <w:szCs w:val="28"/>
        </w:rPr>
        <w:t>Mark Leiserowitz</w:t>
      </w:r>
      <w:r w:rsidR="00CF218E">
        <w:t>,</w:t>
      </w:r>
      <w:r w:rsidR="00CF218E">
        <w:t xml:space="preserve"> </w:t>
      </w:r>
      <w:r w:rsidR="0027321B">
        <w:rPr>
          <w:b/>
          <w:sz w:val="28"/>
          <w:szCs w:val="28"/>
        </w:rPr>
        <w:t>Linda Petty</w:t>
      </w:r>
      <w:r w:rsidR="00614264">
        <w:rPr>
          <w:b/>
          <w:sz w:val="28"/>
          <w:szCs w:val="28"/>
        </w:rPr>
        <w:t>, Ja Van Pruett</w:t>
      </w:r>
      <w:r w:rsidR="00903FAF">
        <w:rPr>
          <w:b/>
          <w:sz w:val="28"/>
          <w:szCs w:val="28"/>
        </w:rPr>
        <w:t xml:space="preserve"> and Russell Ramsey</w:t>
      </w:r>
      <w:r w:rsidRPr="00CE5254">
        <w:rPr>
          <w:b/>
          <w:sz w:val="28"/>
          <w:szCs w:val="28"/>
        </w:rPr>
        <w:t>.  The purpose of th</w:t>
      </w:r>
      <w:r w:rsidR="00091FBC">
        <w:rPr>
          <w:b/>
          <w:sz w:val="28"/>
          <w:szCs w:val="28"/>
        </w:rPr>
        <w:t>is</w:t>
      </w:r>
      <w:r w:rsidRPr="00CE5254">
        <w:rPr>
          <w:b/>
          <w:sz w:val="28"/>
          <w:szCs w:val="28"/>
        </w:rPr>
        <w:t xml:space="preserve"> award is to support </w:t>
      </w:r>
      <w:r w:rsidR="00550DB5">
        <w:rPr>
          <w:b/>
          <w:sz w:val="28"/>
          <w:szCs w:val="28"/>
        </w:rPr>
        <w:t>the higher educational goal of the</w:t>
      </w:r>
      <w:r w:rsidRPr="00CE5254">
        <w:rPr>
          <w:b/>
          <w:sz w:val="28"/>
          <w:szCs w:val="28"/>
        </w:rPr>
        <w:t xml:space="preserve"> members</w:t>
      </w:r>
      <w:r w:rsidR="00550DB5">
        <w:rPr>
          <w:b/>
          <w:sz w:val="28"/>
          <w:szCs w:val="28"/>
        </w:rPr>
        <w:t>,</w:t>
      </w:r>
      <w:r w:rsidRPr="00CE5254">
        <w:rPr>
          <w:b/>
          <w:sz w:val="28"/>
          <w:szCs w:val="28"/>
        </w:rPr>
        <w:t xml:space="preserve"> </w:t>
      </w:r>
      <w:r w:rsidR="00550DB5">
        <w:rPr>
          <w:b/>
          <w:sz w:val="28"/>
          <w:szCs w:val="28"/>
        </w:rPr>
        <w:t xml:space="preserve">and their families, </w:t>
      </w:r>
      <w:r w:rsidRPr="00CE5254">
        <w:rPr>
          <w:b/>
          <w:sz w:val="28"/>
          <w:szCs w:val="28"/>
        </w:rPr>
        <w:t>who support the dive clubs in the Texas Gulf Coast area.  The award</w:t>
      </w:r>
      <w:r>
        <w:rPr>
          <w:b/>
          <w:sz w:val="28"/>
          <w:szCs w:val="28"/>
        </w:rPr>
        <w:t xml:space="preserve"> </w:t>
      </w:r>
      <w:r w:rsidRPr="00CE5254">
        <w:rPr>
          <w:b/>
          <w:sz w:val="28"/>
          <w:szCs w:val="28"/>
        </w:rPr>
        <w:t xml:space="preserve">will be paid by </w:t>
      </w:r>
      <w:smartTag w:uri="urn:schemas-microsoft-com:office:smarttags" w:element="stockticker">
        <w:r w:rsidRPr="00CE5254">
          <w:rPr>
            <w:b/>
            <w:sz w:val="28"/>
            <w:szCs w:val="28"/>
          </w:rPr>
          <w:t>TGCC</w:t>
        </w:r>
      </w:smartTag>
      <w:r w:rsidRPr="00CE5254">
        <w:rPr>
          <w:b/>
          <w:sz w:val="28"/>
          <w:szCs w:val="28"/>
        </w:rPr>
        <w:t xml:space="preserve"> directly to the college towards tuition.</w:t>
      </w:r>
    </w:p>
    <w:p w14:paraId="283782C7" w14:textId="77777777" w:rsidR="00041542" w:rsidRDefault="00041542" w:rsidP="000F0677">
      <w:pPr>
        <w:jc w:val="both"/>
      </w:pPr>
    </w:p>
    <w:p w14:paraId="74A0D173" w14:textId="77777777" w:rsidR="00041542" w:rsidRDefault="00041542" w:rsidP="000F0677">
      <w:pPr>
        <w:jc w:val="both"/>
        <w:rPr>
          <w:b/>
        </w:rPr>
      </w:pPr>
      <w:r>
        <w:rPr>
          <w:b/>
        </w:rPr>
        <w:t>Eligibility Rules:</w:t>
      </w:r>
    </w:p>
    <w:p w14:paraId="58901BB7" w14:textId="77777777" w:rsidR="00041542" w:rsidRDefault="00041542" w:rsidP="000F0677">
      <w:pPr>
        <w:jc w:val="both"/>
      </w:pPr>
    </w:p>
    <w:p w14:paraId="2B842DE6" w14:textId="0B721935" w:rsidR="00041542" w:rsidRDefault="00041542" w:rsidP="000F0677">
      <w:pPr>
        <w:numPr>
          <w:ilvl w:val="0"/>
          <w:numId w:val="1"/>
        </w:numPr>
        <w:jc w:val="both"/>
      </w:pPr>
      <w:r>
        <w:t xml:space="preserve">Scholarship applicant must be a college undergraduate </w:t>
      </w:r>
      <w:r w:rsidR="002112B4">
        <w:t xml:space="preserve">or graduate student </w:t>
      </w:r>
      <w:r>
        <w:t xml:space="preserve">attending college in </w:t>
      </w:r>
      <w:r w:rsidR="00CF218E">
        <w:t>2026</w:t>
      </w:r>
      <w:r>
        <w:t xml:space="preserve">, or a high school senior that has been accepted to college in </w:t>
      </w:r>
      <w:r w:rsidR="00CF218E">
        <w:t>2026</w:t>
      </w:r>
      <w:r>
        <w:t>.</w:t>
      </w:r>
    </w:p>
    <w:p w14:paraId="08E1920C" w14:textId="62F9A1DF" w:rsidR="00041542" w:rsidRDefault="00041542" w:rsidP="000F0677">
      <w:pPr>
        <w:numPr>
          <w:ilvl w:val="0"/>
          <w:numId w:val="1"/>
        </w:numPr>
        <w:jc w:val="both"/>
      </w:pPr>
      <w:r>
        <w:t xml:space="preserve">The applicant, the parent(s) (biological or through formal adoption), or the grandparent(s) of the applicant, must be an individual member of </w:t>
      </w:r>
      <w:smartTag w:uri="urn:schemas-microsoft-com:office:smarttags" w:element="stockticker">
        <w:r>
          <w:t>TGCC</w:t>
        </w:r>
      </w:smartTag>
      <w:r>
        <w:t xml:space="preserve"> or a member of a </w:t>
      </w:r>
      <w:smartTag w:uri="urn:schemas-microsoft-com:office:smarttags" w:element="stockticker">
        <w:r>
          <w:t>TGCC</w:t>
        </w:r>
      </w:smartTag>
      <w:r>
        <w:t xml:space="preserve"> member club with dues current in </w:t>
      </w:r>
      <w:r w:rsidR="00CF218E">
        <w:t>2026</w:t>
      </w:r>
      <w:r w:rsidR="003E0481">
        <w:t>.</w:t>
      </w:r>
    </w:p>
    <w:p w14:paraId="50AC8065" w14:textId="7F54718B" w:rsidR="00041542" w:rsidRDefault="00041542" w:rsidP="000F0677">
      <w:pPr>
        <w:numPr>
          <w:ilvl w:val="0"/>
          <w:numId w:val="1"/>
        </w:numPr>
        <w:jc w:val="both"/>
      </w:pPr>
      <w:r>
        <w:t xml:space="preserve">Application (see other side) must be received by the </w:t>
      </w:r>
      <w:smartTag w:uri="urn:schemas-microsoft-com:office:smarttags" w:element="stockticker">
        <w:r>
          <w:t>TGCC</w:t>
        </w:r>
      </w:smartTag>
      <w:r>
        <w:t xml:space="preserve"> Donations Committee prior to </w:t>
      </w:r>
      <w:r w:rsidRPr="00C37C7B">
        <w:rPr>
          <w:b/>
        </w:rPr>
        <w:t xml:space="preserve">June </w:t>
      </w:r>
      <w:r w:rsidR="00AA4633">
        <w:rPr>
          <w:b/>
        </w:rPr>
        <w:t>30</w:t>
      </w:r>
      <w:r w:rsidRPr="00C37C7B">
        <w:rPr>
          <w:b/>
        </w:rPr>
        <w:t xml:space="preserve">, </w:t>
      </w:r>
      <w:r w:rsidR="00CF218E">
        <w:rPr>
          <w:b/>
        </w:rPr>
        <w:t>2026</w:t>
      </w:r>
      <w:r>
        <w:t xml:space="preserve">.  </w:t>
      </w:r>
      <w:smartTag w:uri="urn:schemas-microsoft-com:office:smarttags" w:element="stockticker">
        <w:r>
          <w:t>TGCC</w:t>
        </w:r>
      </w:smartTag>
      <w:r>
        <w:t xml:space="preserve"> will review all completed applications on Ju</w:t>
      </w:r>
      <w:r w:rsidR="00AA4633">
        <w:t>ly</w:t>
      </w:r>
      <w:r>
        <w:t xml:space="preserve"> </w:t>
      </w:r>
      <w:r w:rsidR="009255C6">
        <w:t>9</w:t>
      </w:r>
      <w:r w:rsidR="00656017">
        <w:t>,</w:t>
      </w:r>
      <w:r>
        <w:t xml:space="preserve"> </w:t>
      </w:r>
      <w:r w:rsidR="00CF218E">
        <w:t>2026</w:t>
      </w:r>
      <w:r>
        <w:t>.</w:t>
      </w:r>
    </w:p>
    <w:p w14:paraId="04C678B7" w14:textId="77777777" w:rsidR="00041542" w:rsidRDefault="003523A4" w:rsidP="000F0677">
      <w:pPr>
        <w:numPr>
          <w:ilvl w:val="0"/>
          <w:numId w:val="1"/>
        </w:numPr>
        <w:jc w:val="both"/>
      </w:pPr>
      <w:r>
        <w:t>Applicant</w:t>
      </w:r>
      <w:r w:rsidR="00041542">
        <w:t xml:space="preserve"> </w:t>
      </w:r>
      <w:r w:rsidR="00C37C7B">
        <w:t>sha</w:t>
      </w:r>
      <w:r w:rsidR="00041542">
        <w:t>ll have the high school/college furnish a transcript of grades, courses and class standing.</w:t>
      </w:r>
    </w:p>
    <w:p w14:paraId="4D11A5AC" w14:textId="77777777" w:rsidR="00041542" w:rsidRDefault="00041542" w:rsidP="000F0677">
      <w:pPr>
        <w:jc w:val="both"/>
      </w:pPr>
    </w:p>
    <w:p w14:paraId="390DA33B" w14:textId="77777777" w:rsidR="00041542" w:rsidRDefault="00041542" w:rsidP="000F0677">
      <w:pPr>
        <w:jc w:val="both"/>
        <w:rPr>
          <w:b/>
        </w:rPr>
      </w:pPr>
      <w:r>
        <w:rPr>
          <w:b/>
        </w:rPr>
        <w:t>Scholarship General Guidelines:</w:t>
      </w:r>
    </w:p>
    <w:p w14:paraId="5B3BEFEA" w14:textId="77777777" w:rsidR="00041542" w:rsidRDefault="00041542" w:rsidP="000F0677">
      <w:pPr>
        <w:jc w:val="both"/>
      </w:pPr>
    </w:p>
    <w:p w14:paraId="256FC9EA" w14:textId="77777777" w:rsidR="00041542" w:rsidRDefault="00041542" w:rsidP="000F0677">
      <w:pPr>
        <w:numPr>
          <w:ilvl w:val="0"/>
          <w:numId w:val="2"/>
        </w:numPr>
        <w:jc w:val="both"/>
      </w:pPr>
      <w:r>
        <w:t>Scholarship decisions of TGCC are final.</w:t>
      </w:r>
    </w:p>
    <w:p w14:paraId="4CA1CAAF" w14:textId="77777777" w:rsidR="00041542" w:rsidRDefault="00041542" w:rsidP="000F0677">
      <w:pPr>
        <w:numPr>
          <w:ilvl w:val="0"/>
          <w:numId w:val="2"/>
        </w:numPr>
        <w:jc w:val="both"/>
      </w:pPr>
      <w:r>
        <w:t>Scholarship winner is expected to keep TGCC abreast with his/her progress in college.</w:t>
      </w:r>
    </w:p>
    <w:p w14:paraId="75E969A6" w14:textId="77777777" w:rsidR="00041542" w:rsidRDefault="00041542" w:rsidP="000F0677">
      <w:pPr>
        <w:numPr>
          <w:ilvl w:val="0"/>
          <w:numId w:val="2"/>
        </w:numPr>
        <w:jc w:val="both"/>
      </w:pPr>
      <w:r>
        <w:t>TGCC reserves the right to not award a prize depending upon the number of entries and qualifications of the applicants.</w:t>
      </w:r>
    </w:p>
    <w:p w14:paraId="1686E97D" w14:textId="77777777" w:rsidR="00041542" w:rsidRDefault="00041542" w:rsidP="000F0677">
      <w:pPr>
        <w:numPr>
          <w:ilvl w:val="0"/>
          <w:numId w:val="2"/>
        </w:numPr>
        <w:jc w:val="both"/>
      </w:pPr>
      <w:r>
        <w:t>A personal interview with members of the TGCC Scholarship Committee may be required prior to awarding this scholarship.</w:t>
      </w:r>
    </w:p>
    <w:p w14:paraId="50B80E57" w14:textId="77777777" w:rsidR="00667BEE" w:rsidRDefault="00667BEE" w:rsidP="000F0677">
      <w:pPr>
        <w:numPr>
          <w:ilvl w:val="0"/>
          <w:numId w:val="2"/>
        </w:numPr>
        <w:jc w:val="both"/>
      </w:pPr>
      <w:r>
        <w:t xml:space="preserve">Confirmation </w:t>
      </w:r>
      <w:r w:rsidR="00935808">
        <w:t>will</w:t>
      </w:r>
      <w:r>
        <w:t xml:space="preserve"> be by e-mail.  Make sure phone and e-mail data provided is current.</w:t>
      </w:r>
    </w:p>
    <w:p w14:paraId="400B06B5" w14:textId="77777777" w:rsidR="00041542" w:rsidRDefault="00041542" w:rsidP="000F0677">
      <w:pPr>
        <w:numPr>
          <w:ilvl w:val="0"/>
          <w:numId w:val="2"/>
        </w:numPr>
        <w:jc w:val="both"/>
      </w:pPr>
      <w:r>
        <w:t>TGCC is offering this scholarship as a reward to TGCC members, TGCC member and associate clubs or the children of these members to thank them for supporting TGCC's efforts in promoting safe sport diving.  The committee will take into consideration the applicant or applicant's parents involvement in TGCC and member clubs and/or the diving community in general throughout the year.</w:t>
      </w:r>
    </w:p>
    <w:p w14:paraId="020D2533" w14:textId="77777777" w:rsidR="00041542" w:rsidRDefault="00041542"/>
    <w:p w14:paraId="4D58C807" w14:textId="77777777" w:rsidR="00041542" w:rsidRDefault="00041542">
      <w:pPr>
        <w:rPr>
          <w:b/>
        </w:rPr>
      </w:pPr>
      <w:r>
        <w:rPr>
          <w:b/>
        </w:rPr>
        <w:t xml:space="preserve">Applications </w:t>
      </w:r>
      <w:r w:rsidR="00A21E65">
        <w:rPr>
          <w:b/>
        </w:rPr>
        <w:t xml:space="preserve">should </w:t>
      </w:r>
      <w:r>
        <w:rPr>
          <w:b/>
        </w:rPr>
        <w:t xml:space="preserve">be </w:t>
      </w:r>
      <w:r w:rsidR="006B5E28">
        <w:rPr>
          <w:b/>
        </w:rPr>
        <w:t xml:space="preserve">e-mailed </w:t>
      </w:r>
      <w:r>
        <w:rPr>
          <w:b/>
        </w:rPr>
        <w:t>to</w:t>
      </w:r>
      <w:r w:rsidR="00A21E65">
        <w:rPr>
          <w:b/>
        </w:rPr>
        <w:t xml:space="preserve"> the TGCC Donations Committee Chairman</w:t>
      </w:r>
      <w:r>
        <w:rPr>
          <w:b/>
        </w:rPr>
        <w:t>:</w:t>
      </w:r>
    </w:p>
    <w:p w14:paraId="61FE9EB8" w14:textId="77777777" w:rsidR="00041542" w:rsidRPr="00CE5254" w:rsidRDefault="00041542">
      <w:pPr>
        <w:rPr>
          <w:sz w:val="16"/>
          <w:szCs w:val="16"/>
        </w:rPr>
      </w:pPr>
    </w:p>
    <w:p w14:paraId="001BD216" w14:textId="77777777" w:rsidR="006B5E28" w:rsidRDefault="006B5E28">
      <w:r>
        <w:t>jfburek@consolidated.net</w:t>
      </w:r>
    </w:p>
    <w:p w14:paraId="46575648" w14:textId="604C7CA7" w:rsidR="00DA7D52" w:rsidRDefault="00A92123" w:rsidP="00DA7D52">
      <w:pPr>
        <w:rPr>
          <w:b/>
          <w:sz w:val="48"/>
          <w:szCs w:val="48"/>
        </w:rPr>
      </w:pPr>
      <w:r>
        <w:rPr>
          <w:b/>
          <w:sz w:val="28"/>
        </w:rPr>
        <w:br w:type="page"/>
      </w:r>
      <w:r w:rsidR="00671C0E" w:rsidRPr="00F42AD3">
        <w:rPr>
          <w:b/>
          <w:noProof/>
          <w:sz w:val="48"/>
          <w:szCs w:val="48"/>
        </w:rPr>
        <w:lastRenderedPageBreak/>
        <mc:AlternateContent>
          <mc:Choice Requires="wps">
            <w:drawing>
              <wp:anchor distT="0" distB="0" distL="114300" distR="114300" simplePos="0" relativeHeight="251657728" behindDoc="0" locked="0" layoutInCell="1" allowOverlap="1" wp14:anchorId="4C9E0458" wp14:editId="6519896B">
                <wp:simplePos x="0" y="0"/>
                <wp:positionH relativeFrom="column">
                  <wp:posOffset>4463415</wp:posOffset>
                </wp:positionH>
                <wp:positionV relativeFrom="paragraph">
                  <wp:posOffset>-203200</wp:posOffset>
                </wp:positionV>
                <wp:extent cx="2189480" cy="13208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1320800"/>
                        </a:xfrm>
                        <a:prstGeom prst="rect">
                          <a:avLst/>
                        </a:prstGeom>
                        <a:solidFill>
                          <a:srgbClr val="FFFFFF"/>
                        </a:solidFill>
                        <a:ln w="9525">
                          <a:solidFill>
                            <a:srgbClr val="000000"/>
                          </a:solidFill>
                          <a:miter lim="800000"/>
                          <a:headEnd/>
                          <a:tailEnd/>
                        </a:ln>
                      </wps:spPr>
                      <wps:txbx>
                        <w:txbxContent>
                          <w:p w14:paraId="41C9C8A4" w14:textId="77777777" w:rsidR="00653850" w:rsidRDefault="00653850" w:rsidP="00653850">
                            <w:r>
                              <w:object w:dxaOrig="3144" w:dyaOrig="1920" w14:anchorId="1B389C02">
                                <v:shape id="_x0000_i1028" type="#_x0000_t75" style="width:157.35pt;height:96pt" fillcolor="window">
                                  <v:imagedata r:id="rId5" o:title=""/>
                                </v:shape>
                                <o:OLEObject Type="Embed" ProgID="Word.Picture.8" ShapeID="_x0000_i1028" DrawAspect="Content" ObjectID="_1827749517" r:id="rId8"/>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E0458" id="Text Box 7" o:spid="_x0000_s1027" type="#_x0000_t202" style="position:absolute;margin-left:351.45pt;margin-top:-16pt;width:172.4pt;height:1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">
                <v:textbox>
                  <w:txbxContent>
                    <w:p w14:paraId="41C9C8A4" w14:textId="77777777" w:rsidR="00653850" w:rsidRDefault="00653850" w:rsidP="00653850">
                      <w:r>
                        <w:object w:dxaOrig="3144" w:dyaOrig="1920" w14:anchorId="1B389C02">
                          <v:shape id="_x0000_i1028" type="#_x0000_t75" style="width:157.35pt;height:96pt" fillcolor="window">
                            <v:imagedata r:id="rId5" o:title=""/>
                          </v:shape>
                          <o:OLEObject Type="Embed" ProgID="Word.Picture.8" ShapeID="_x0000_i1028" DrawAspect="Content" ObjectID="_1827749517" r:id="rId9"/>
                        </w:object>
                      </w:r>
                    </w:p>
                  </w:txbxContent>
                </v:textbox>
              </v:shape>
            </w:pict>
          </mc:Fallback>
        </mc:AlternateContent>
      </w:r>
      <w:r w:rsidR="00671C0E" w:rsidRPr="00F42AD3">
        <w:rPr>
          <w:b/>
          <w:noProof/>
          <w:sz w:val="48"/>
          <w:szCs w:val="48"/>
        </w:rPr>
        <mc:AlternateContent>
          <mc:Choice Requires="wps">
            <w:drawing>
              <wp:anchor distT="0" distB="0" distL="114300" distR="114300" simplePos="0" relativeHeight="251659776" behindDoc="0" locked="0" layoutInCell="1" allowOverlap="1" wp14:anchorId="1FB9CBD4" wp14:editId="35CD4474">
                <wp:simplePos x="0" y="0"/>
                <wp:positionH relativeFrom="column">
                  <wp:posOffset>4463415</wp:posOffset>
                </wp:positionH>
                <wp:positionV relativeFrom="paragraph">
                  <wp:posOffset>-203200</wp:posOffset>
                </wp:positionV>
                <wp:extent cx="2189480" cy="132080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9480" cy="1320800"/>
                        </a:xfrm>
                        <a:prstGeom prst="rect">
                          <a:avLst/>
                        </a:prstGeom>
                        <a:solidFill>
                          <a:srgbClr val="FFFFFF"/>
                        </a:solidFill>
                        <a:ln w="9525">
                          <a:solidFill>
                            <a:srgbClr val="000000"/>
                          </a:solidFill>
                          <a:miter lim="800000"/>
                          <a:headEnd/>
                          <a:tailEnd/>
                        </a:ln>
                      </wps:spPr>
                      <wps:txbx>
                        <w:txbxContent>
                          <w:p w14:paraId="5F1EC55A" w14:textId="77777777" w:rsidR="00DA7D52" w:rsidRDefault="00DA7D52" w:rsidP="00DA7D52">
                            <w:r>
                              <w:object w:dxaOrig="3144" w:dyaOrig="1920" w14:anchorId="65C5B318">
                                <v:shape id="_x0000_i1030" type="#_x0000_t75" style="width:157.35pt;height:96pt" fillcolor="window">
                                  <v:imagedata r:id="rId5" o:title=""/>
                                </v:shape>
                                <o:OLEObject Type="Embed" ProgID="Word.Picture.8" ShapeID="_x0000_i1030" DrawAspect="Content" ObjectID="_182774951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9CBD4" id="Text Box 9" o:spid="_x0000_s1028" type="#_x0000_t202" style="position:absolute;margin-left:351.45pt;margin-top:-16pt;width:172.4pt;height:1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">
                <v:textbox>
                  <w:txbxContent>
                    <w:p w14:paraId="5F1EC55A" w14:textId="77777777" w:rsidR="00DA7D52" w:rsidRDefault="00DA7D52" w:rsidP="00DA7D52">
                      <w:r>
                        <w:object w:dxaOrig="3144" w:dyaOrig="1920" w14:anchorId="65C5B318">
                          <v:shape id="_x0000_i1030" type="#_x0000_t75" style="width:157.35pt;height:96pt" fillcolor="window">
                            <v:imagedata r:id="rId5" o:title=""/>
                          </v:shape>
                          <o:OLEObject Type="Embed" ProgID="Word.Picture.8" ShapeID="_x0000_i1030" DrawAspect="Content" ObjectID="_1827749518" r:id="rId11"/>
                        </w:object>
                      </w:r>
                    </w:p>
                  </w:txbxContent>
                </v:textbox>
              </v:shape>
            </w:pict>
          </mc:Fallback>
        </mc:AlternateContent>
      </w:r>
      <w:r w:rsidR="00CF218E">
        <w:rPr>
          <w:b/>
          <w:sz w:val="48"/>
          <w:szCs w:val="48"/>
        </w:rPr>
        <w:t>2026</w:t>
      </w:r>
      <w:r w:rsidR="00DA7D52" w:rsidRPr="00F42AD3">
        <w:rPr>
          <w:b/>
          <w:sz w:val="48"/>
          <w:szCs w:val="48"/>
        </w:rPr>
        <w:t xml:space="preserve"> </w:t>
      </w:r>
      <w:smartTag w:uri="urn:schemas-microsoft-com:office:smarttags" w:element="stockticker">
        <w:r w:rsidR="00DA7D52" w:rsidRPr="00F42AD3">
          <w:rPr>
            <w:b/>
            <w:sz w:val="48"/>
            <w:szCs w:val="48"/>
          </w:rPr>
          <w:t>TGCC</w:t>
        </w:r>
      </w:smartTag>
      <w:r w:rsidR="00DA7D52" w:rsidRPr="00F42AD3">
        <w:rPr>
          <w:b/>
          <w:sz w:val="48"/>
          <w:szCs w:val="48"/>
        </w:rPr>
        <w:t xml:space="preserve"> </w:t>
      </w:r>
      <w:r w:rsidR="00DA7D52">
        <w:rPr>
          <w:b/>
          <w:sz w:val="48"/>
          <w:szCs w:val="48"/>
        </w:rPr>
        <w:t>MEMORIAL</w:t>
      </w:r>
      <w:r w:rsidR="00DA7D52" w:rsidRPr="00F42AD3">
        <w:rPr>
          <w:b/>
          <w:sz w:val="48"/>
          <w:szCs w:val="48"/>
        </w:rPr>
        <w:t xml:space="preserve"> </w:t>
      </w:r>
    </w:p>
    <w:p w14:paraId="1F95DC28" w14:textId="77777777" w:rsidR="00DA7D52" w:rsidRDefault="00DA7D52" w:rsidP="00DA7D52">
      <w:pPr>
        <w:rPr>
          <w:b/>
          <w:sz w:val="48"/>
          <w:szCs w:val="48"/>
        </w:rPr>
      </w:pPr>
      <w:r w:rsidRPr="00F42AD3">
        <w:rPr>
          <w:b/>
          <w:sz w:val="48"/>
          <w:szCs w:val="48"/>
        </w:rPr>
        <w:t>COLLEGE</w:t>
      </w:r>
      <w:r>
        <w:rPr>
          <w:b/>
          <w:sz w:val="48"/>
          <w:szCs w:val="48"/>
        </w:rPr>
        <w:t xml:space="preserve"> </w:t>
      </w:r>
      <w:r w:rsidRPr="00F42AD3">
        <w:rPr>
          <w:b/>
          <w:sz w:val="48"/>
          <w:szCs w:val="48"/>
        </w:rPr>
        <w:t>SCHOLARSHIP</w:t>
      </w:r>
    </w:p>
    <w:p w14:paraId="532B9DC8" w14:textId="77777777" w:rsidR="00101FD4" w:rsidRDefault="00101FD4" w:rsidP="00101FD4">
      <w:pPr>
        <w:rPr>
          <w:b/>
          <w:sz w:val="18"/>
          <w:szCs w:val="18"/>
        </w:rPr>
      </w:pPr>
    </w:p>
    <w:p w14:paraId="4B50E4C9" w14:textId="77777777" w:rsidR="001E789A" w:rsidRDefault="001E789A" w:rsidP="00101FD4">
      <w:pPr>
        <w:rPr>
          <w:b/>
          <w:sz w:val="18"/>
          <w:szCs w:val="18"/>
        </w:rPr>
      </w:pPr>
    </w:p>
    <w:p w14:paraId="7965D8C5" w14:textId="77777777" w:rsidR="001E789A" w:rsidRDefault="001E789A" w:rsidP="00101FD4">
      <w:pPr>
        <w:rPr>
          <w:b/>
          <w:sz w:val="18"/>
          <w:szCs w:val="18"/>
        </w:rPr>
      </w:pPr>
    </w:p>
    <w:p w14:paraId="5339F108" w14:textId="77777777" w:rsidR="001E789A" w:rsidRPr="0011233D" w:rsidRDefault="001E789A" w:rsidP="00101FD4">
      <w:pPr>
        <w:rPr>
          <w:b/>
          <w:sz w:val="18"/>
          <w:szCs w:val="18"/>
        </w:rPr>
      </w:pPr>
    </w:p>
    <w:p w14:paraId="70E0964C" w14:textId="77777777" w:rsidR="00653850" w:rsidRPr="00F42AD3" w:rsidRDefault="00671C0E" w:rsidP="00653850">
      <w:pPr>
        <w:rPr>
          <w:b/>
          <w:sz w:val="48"/>
          <w:szCs w:val="48"/>
        </w:rPr>
      </w:pPr>
      <w:r>
        <w:rPr>
          <w:noProof/>
        </w:rPr>
        <mc:AlternateContent>
          <mc:Choice Requires="wps">
            <w:drawing>
              <wp:anchor distT="0" distB="0" distL="114300" distR="114300" simplePos="0" relativeHeight="251656704" behindDoc="1" locked="0" layoutInCell="1" allowOverlap="1" wp14:anchorId="1EC7F813" wp14:editId="7884B3E3">
                <wp:simplePos x="0" y="0"/>
                <wp:positionH relativeFrom="column">
                  <wp:posOffset>-154305</wp:posOffset>
                </wp:positionH>
                <wp:positionV relativeFrom="paragraph">
                  <wp:posOffset>93980</wp:posOffset>
                </wp:positionV>
                <wp:extent cx="6972300" cy="499491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499491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C27DF" id="Rectangle 5" o:spid="_x0000_s1026" style="position:absolute;margin-left:-12.15pt;margin-top:7.4pt;width:549pt;height:39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">
                <v:fill opacity="0"/>
              </v:rect>
            </w:pict>
          </mc:Fallback>
        </mc:AlternateContent>
      </w:r>
    </w:p>
    <w:p w14:paraId="72F2CC01" w14:textId="77777777" w:rsidR="00041542" w:rsidRDefault="00041542"/>
    <w:p w14:paraId="67893FDE" w14:textId="77777777" w:rsidR="00041542" w:rsidRDefault="00041542" w:rsidP="004834DD">
      <w:pPr>
        <w:jc w:val="both"/>
      </w:pPr>
      <w:r>
        <w:t>Applicant's First Name: ____________</w:t>
      </w:r>
      <w:r w:rsidR="00182AFF">
        <w:t>__</w:t>
      </w:r>
      <w:r w:rsidR="00C37C7B">
        <w:t>_________</w:t>
      </w:r>
      <w:r>
        <w:tab/>
        <w:t>Last Name: _______</w:t>
      </w:r>
      <w:r w:rsidR="00182AFF">
        <w:t>__</w:t>
      </w:r>
      <w:r>
        <w:t>____</w:t>
      </w:r>
      <w:r w:rsidR="004834DD">
        <w:t>__</w:t>
      </w:r>
      <w:r>
        <w:t>__________</w:t>
      </w:r>
    </w:p>
    <w:p w14:paraId="17640B15" w14:textId="77777777" w:rsidR="00041542" w:rsidRDefault="00041542" w:rsidP="004834DD">
      <w:pPr>
        <w:jc w:val="both"/>
      </w:pPr>
    </w:p>
    <w:p w14:paraId="7409D987" w14:textId="77777777" w:rsidR="00202983" w:rsidRDefault="00202983" w:rsidP="00202983">
      <w:pPr>
        <w:jc w:val="both"/>
      </w:pPr>
      <w:r>
        <w:t>Mailing Address: ________________________________________________________________</w:t>
      </w:r>
    </w:p>
    <w:p w14:paraId="38EAF306" w14:textId="77777777" w:rsidR="00202983" w:rsidRDefault="00202983" w:rsidP="00202983">
      <w:pPr>
        <w:jc w:val="both"/>
      </w:pPr>
    </w:p>
    <w:p w14:paraId="287A0513" w14:textId="77777777" w:rsidR="00202983" w:rsidRDefault="00202983" w:rsidP="00202983">
      <w:pPr>
        <w:jc w:val="both"/>
      </w:pPr>
      <w:r>
        <w:t>E-mail Address: _____________________________ Phone Number: __</w:t>
      </w:r>
      <w:r w:rsidR="00071409">
        <w:t>_____</w:t>
      </w:r>
      <w:r>
        <w:t>_______________</w:t>
      </w:r>
    </w:p>
    <w:p w14:paraId="6C215FD9" w14:textId="77777777" w:rsidR="00202983" w:rsidRDefault="00202983" w:rsidP="00202983">
      <w:pPr>
        <w:jc w:val="both"/>
      </w:pPr>
    </w:p>
    <w:p w14:paraId="5766FFA4" w14:textId="77777777" w:rsidR="00041542" w:rsidRDefault="00041542" w:rsidP="004834DD">
      <w:pPr>
        <w:jc w:val="both"/>
      </w:pPr>
      <w:r>
        <w:t>High School:</w:t>
      </w:r>
      <w:r w:rsidR="00C37C7B">
        <w:t xml:space="preserve"> </w:t>
      </w:r>
      <w:r>
        <w:t>__________</w:t>
      </w:r>
      <w:r w:rsidR="00182AFF">
        <w:t>__</w:t>
      </w:r>
      <w:r w:rsidR="004834DD">
        <w:t>____________</w:t>
      </w:r>
      <w:r>
        <w:t>_____</w:t>
      </w:r>
      <w:r w:rsidR="004834DD">
        <w:t>___</w:t>
      </w:r>
      <w:r>
        <w:t>_________</w:t>
      </w:r>
      <w:proofErr w:type="gramStart"/>
      <w:r>
        <w:t>_  Year</w:t>
      </w:r>
      <w:proofErr w:type="gramEnd"/>
      <w:r>
        <w:t xml:space="preserve"> Graduated: __________</w:t>
      </w:r>
    </w:p>
    <w:p w14:paraId="256A2181" w14:textId="77777777" w:rsidR="00041542" w:rsidRDefault="00041542" w:rsidP="004834DD">
      <w:pPr>
        <w:jc w:val="both"/>
      </w:pPr>
    </w:p>
    <w:p w14:paraId="73940D0E" w14:textId="32BB5ADC" w:rsidR="00C37C7B" w:rsidRDefault="00A92123" w:rsidP="004834DD">
      <w:pPr>
        <w:jc w:val="both"/>
      </w:pPr>
      <w:r>
        <w:t xml:space="preserve">Name of </w:t>
      </w:r>
      <w:r w:rsidR="00041542">
        <w:t xml:space="preserve">college </w:t>
      </w:r>
      <w:r>
        <w:t>to</w:t>
      </w:r>
      <w:r w:rsidR="00041542">
        <w:t xml:space="preserve"> </w:t>
      </w:r>
      <w:r>
        <w:t>be</w:t>
      </w:r>
      <w:r w:rsidR="00041542">
        <w:t xml:space="preserve"> attend</w:t>
      </w:r>
      <w:r>
        <w:t>ed</w:t>
      </w:r>
      <w:r w:rsidR="00041542">
        <w:t xml:space="preserve"> in </w:t>
      </w:r>
      <w:r w:rsidR="00CF218E">
        <w:t>2026</w:t>
      </w:r>
      <w:r>
        <w:t>:</w:t>
      </w:r>
      <w:r w:rsidR="00041542">
        <w:t xml:space="preserve"> </w:t>
      </w:r>
      <w:r w:rsidR="00C37C7B">
        <w:t>______________________________________________</w:t>
      </w:r>
    </w:p>
    <w:p w14:paraId="11C5BEF6" w14:textId="77777777" w:rsidR="00041542" w:rsidRDefault="00041542" w:rsidP="004834DD">
      <w:pPr>
        <w:jc w:val="both"/>
      </w:pPr>
      <w:r>
        <w:t>(Please enclose a copy of the acceptance letter</w:t>
      </w:r>
      <w:r w:rsidR="00F40EB7">
        <w:t>, or current college transcript</w:t>
      </w:r>
      <w:r>
        <w:t>):</w:t>
      </w:r>
      <w:r w:rsidR="00C37C7B">
        <w:t xml:space="preserve"> </w:t>
      </w:r>
    </w:p>
    <w:p w14:paraId="6A3B93FE" w14:textId="77777777" w:rsidR="00C37C7B" w:rsidRDefault="00C37C7B" w:rsidP="004834DD">
      <w:pPr>
        <w:jc w:val="both"/>
      </w:pPr>
    </w:p>
    <w:p w14:paraId="0AA9730F" w14:textId="77777777" w:rsidR="00182AFF" w:rsidRDefault="00041542" w:rsidP="004834DD">
      <w:pPr>
        <w:jc w:val="both"/>
      </w:pPr>
      <w:r>
        <w:t xml:space="preserve">Comments and information about the applicant's grades and academic performance: </w:t>
      </w:r>
    </w:p>
    <w:p w14:paraId="21AFBCA0" w14:textId="77777777" w:rsidR="00C37C7B" w:rsidRDefault="00C37C7B" w:rsidP="004834DD">
      <w:pPr>
        <w:jc w:val="both"/>
      </w:pPr>
    </w:p>
    <w:p w14:paraId="6DE4061C" w14:textId="77777777" w:rsidR="00041542" w:rsidRDefault="00041542" w:rsidP="004834DD">
      <w:pPr>
        <w:jc w:val="both"/>
      </w:pPr>
      <w:r>
        <w:t>________________________________________________________________</w:t>
      </w:r>
      <w:r w:rsidR="00182AFF">
        <w:t>__</w:t>
      </w:r>
      <w:r w:rsidR="004834DD">
        <w:t>__</w:t>
      </w:r>
      <w:r>
        <w:t>__________</w:t>
      </w:r>
    </w:p>
    <w:p w14:paraId="5FCB6505" w14:textId="77777777" w:rsidR="00041542" w:rsidRDefault="00041542" w:rsidP="004834DD">
      <w:pPr>
        <w:jc w:val="both"/>
      </w:pPr>
      <w:r>
        <w:tab/>
      </w:r>
    </w:p>
    <w:p w14:paraId="18EF4C9B" w14:textId="77777777" w:rsidR="00041542" w:rsidRDefault="00041542" w:rsidP="004834DD">
      <w:pPr>
        <w:jc w:val="both"/>
      </w:pPr>
      <w:r>
        <w:t>_____________________________________________________________</w:t>
      </w:r>
      <w:r w:rsidR="004834DD">
        <w:t>__</w:t>
      </w:r>
      <w:r>
        <w:t>______</w:t>
      </w:r>
      <w:r w:rsidR="00182AFF">
        <w:t>__</w:t>
      </w:r>
      <w:r>
        <w:t>_______</w:t>
      </w:r>
    </w:p>
    <w:p w14:paraId="2F5A9D58" w14:textId="77777777" w:rsidR="00041542" w:rsidRDefault="00041542" w:rsidP="004834DD">
      <w:pPr>
        <w:jc w:val="both"/>
      </w:pPr>
    </w:p>
    <w:p w14:paraId="4252F3F0" w14:textId="77777777" w:rsidR="00182AFF" w:rsidRDefault="00041542" w:rsidP="004834DD">
      <w:pPr>
        <w:jc w:val="both"/>
      </w:pPr>
      <w:r>
        <w:t>Comments and information about the applicant's sports and/or other extracurricular achievements:</w:t>
      </w:r>
    </w:p>
    <w:p w14:paraId="03651628" w14:textId="77777777" w:rsidR="00041542" w:rsidRDefault="00041542" w:rsidP="004834DD">
      <w:pPr>
        <w:jc w:val="both"/>
      </w:pPr>
      <w:r>
        <w:t xml:space="preserve"> </w:t>
      </w:r>
    </w:p>
    <w:p w14:paraId="580FB972" w14:textId="77777777" w:rsidR="00041542" w:rsidRDefault="00041542" w:rsidP="004834DD">
      <w:pPr>
        <w:jc w:val="both"/>
      </w:pPr>
      <w:r>
        <w:t>________________________________________________________</w:t>
      </w:r>
      <w:r w:rsidR="004834DD">
        <w:t>___</w:t>
      </w:r>
      <w:r>
        <w:t>___________</w:t>
      </w:r>
      <w:r w:rsidR="00182AFF">
        <w:t>__</w:t>
      </w:r>
      <w:r>
        <w:t>______</w:t>
      </w:r>
    </w:p>
    <w:p w14:paraId="6E4A3E1A" w14:textId="77777777" w:rsidR="00041542" w:rsidRDefault="00041542" w:rsidP="004834DD">
      <w:pPr>
        <w:jc w:val="both"/>
      </w:pPr>
    </w:p>
    <w:p w14:paraId="313D56AB" w14:textId="77777777" w:rsidR="00041542" w:rsidRDefault="00041542" w:rsidP="004834DD">
      <w:pPr>
        <w:jc w:val="both"/>
      </w:pPr>
      <w:r>
        <w:t>________________________________________________________</w:t>
      </w:r>
      <w:r w:rsidR="004834DD">
        <w:t>__</w:t>
      </w:r>
      <w:r>
        <w:t>_____________</w:t>
      </w:r>
      <w:r w:rsidR="00182AFF">
        <w:t>__</w:t>
      </w:r>
      <w:r>
        <w:t>_____</w:t>
      </w:r>
    </w:p>
    <w:p w14:paraId="1932B544" w14:textId="77777777" w:rsidR="00041542" w:rsidRDefault="00041542" w:rsidP="004834DD">
      <w:pPr>
        <w:jc w:val="both"/>
      </w:pPr>
    </w:p>
    <w:p w14:paraId="4960AEB2" w14:textId="77777777" w:rsidR="00C37C7B" w:rsidRDefault="00071409" w:rsidP="004834DD">
      <w:pPr>
        <w:jc w:val="both"/>
        <w:rPr>
          <w:b/>
        </w:rPr>
      </w:pPr>
      <w:r>
        <w:rPr>
          <w:b/>
        </w:rPr>
        <w:t>D</w:t>
      </w:r>
      <w:r w:rsidR="00041542">
        <w:rPr>
          <w:b/>
        </w:rPr>
        <w:t>escription of why the applicant feels he/she should be selected for this scholarship</w:t>
      </w:r>
      <w:r w:rsidR="00C37C7B">
        <w:rPr>
          <w:b/>
        </w:rPr>
        <w:t>.</w:t>
      </w:r>
    </w:p>
    <w:p w14:paraId="1D1AB6F6" w14:textId="77777777" w:rsidR="00041542" w:rsidRDefault="00C37C7B" w:rsidP="004834DD">
      <w:pPr>
        <w:jc w:val="both"/>
        <w:rPr>
          <w:b/>
        </w:rPr>
      </w:pPr>
      <w:r>
        <w:rPr>
          <w:b/>
        </w:rPr>
        <w:t>(</w:t>
      </w:r>
      <w:r w:rsidR="00041542">
        <w:rPr>
          <w:b/>
        </w:rPr>
        <w:t>Use a separate page</w:t>
      </w:r>
      <w:r>
        <w:rPr>
          <w:b/>
        </w:rPr>
        <w:t>)</w:t>
      </w:r>
    </w:p>
    <w:p w14:paraId="24E9BC1B" w14:textId="77777777" w:rsidR="00805B8B" w:rsidRDefault="00805B8B" w:rsidP="004834DD">
      <w:pPr>
        <w:jc w:val="both"/>
        <w:rPr>
          <w:b/>
        </w:rPr>
      </w:pPr>
    </w:p>
    <w:p w14:paraId="35E22F40" w14:textId="77777777" w:rsidR="00041542" w:rsidRDefault="00671C0E" w:rsidP="004834DD">
      <w:pPr>
        <w:jc w:val="both"/>
      </w:pPr>
      <w:r>
        <w:rPr>
          <w:noProof/>
        </w:rPr>
        <mc:AlternateContent>
          <mc:Choice Requires="wps">
            <w:drawing>
              <wp:anchor distT="0" distB="0" distL="114300" distR="114300" simplePos="0" relativeHeight="251655680" behindDoc="1" locked="0" layoutInCell="1" allowOverlap="1" wp14:anchorId="15F5F424" wp14:editId="17A3D97B">
                <wp:simplePos x="0" y="0"/>
                <wp:positionH relativeFrom="column">
                  <wp:posOffset>-154305</wp:posOffset>
                </wp:positionH>
                <wp:positionV relativeFrom="paragraph">
                  <wp:posOffset>41275</wp:posOffset>
                </wp:positionV>
                <wp:extent cx="6995160" cy="251460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2514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953F8" id="Rectangle 6" o:spid="_x0000_s1026" style="position:absolute;margin-left:-12.15pt;margin-top:3.25pt;width:550.8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">
                <v:fill opacity="0"/>
              </v:rect>
            </w:pict>
          </mc:Fallback>
        </mc:AlternateContent>
      </w:r>
    </w:p>
    <w:p w14:paraId="413B831D" w14:textId="77777777" w:rsidR="00041542" w:rsidRDefault="003523A4" w:rsidP="004834DD">
      <w:pPr>
        <w:jc w:val="both"/>
      </w:pPr>
      <w:r>
        <w:t xml:space="preserve">TGCC </w:t>
      </w:r>
      <w:r w:rsidR="00202983">
        <w:t>A</w:t>
      </w:r>
      <w:r>
        <w:t xml:space="preserve">ffiliation (member of </w:t>
      </w:r>
      <w:smartTag w:uri="urn:schemas-microsoft-com:office:smarttags" w:element="stockticker">
        <w:r>
          <w:t>TGCC</w:t>
        </w:r>
      </w:smartTag>
      <w:r>
        <w:t xml:space="preserve"> or </w:t>
      </w:r>
      <w:smartTag w:uri="urn:schemas-microsoft-com:office:smarttags" w:element="stockticker">
        <w:r>
          <w:t>TGCC</w:t>
        </w:r>
      </w:smartTag>
      <w:r w:rsidR="00653850">
        <w:t xml:space="preserve"> member club)</w:t>
      </w:r>
    </w:p>
    <w:p w14:paraId="2321D9B6" w14:textId="77777777" w:rsidR="00653850" w:rsidRDefault="00653850" w:rsidP="004834DD">
      <w:pPr>
        <w:jc w:val="both"/>
      </w:pPr>
    </w:p>
    <w:p w14:paraId="64A9DD5A" w14:textId="77777777" w:rsidR="00041542" w:rsidRDefault="00653850" w:rsidP="004834DD">
      <w:pPr>
        <w:jc w:val="both"/>
      </w:pPr>
      <w:r>
        <w:t xml:space="preserve">Applicant                  </w:t>
      </w:r>
      <w:proofErr w:type="gramStart"/>
      <w:r w:rsidR="00041542">
        <w:t xml:space="preserve">Parent  </w:t>
      </w:r>
      <w:r w:rsidR="00041542">
        <w:tab/>
      </w:r>
      <w:proofErr w:type="gramEnd"/>
      <w:r w:rsidR="00041542">
        <w:tab/>
        <w:t>Grandparent                (please circle one)</w:t>
      </w:r>
    </w:p>
    <w:p w14:paraId="639DB569" w14:textId="77777777" w:rsidR="00041542" w:rsidRDefault="00041542" w:rsidP="004834DD">
      <w:pPr>
        <w:jc w:val="both"/>
      </w:pPr>
    </w:p>
    <w:p w14:paraId="344576AE" w14:textId="77777777" w:rsidR="00041542" w:rsidRDefault="00653850" w:rsidP="004834DD">
      <w:pPr>
        <w:jc w:val="both"/>
      </w:pPr>
      <w:r>
        <w:t>A</w:t>
      </w:r>
      <w:r w:rsidR="00041542">
        <w:t>ffiliate First Name(s): ______</w:t>
      </w:r>
      <w:r w:rsidR="004834DD">
        <w:t>__</w:t>
      </w:r>
      <w:r w:rsidR="00041542">
        <w:t>__</w:t>
      </w:r>
      <w:r w:rsidR="00182AFF">
        <w:t>_</w:t>
      </w:r>
      <w:r>
        <w:t>____</w:t>
      </w:r>
      <w:r w:rsidR="00182AFF">
        <w:t>_</w:t>
      </w:r>
      <w:r w:rsidR="00041542">
        <w:t>_________ Last Name: _____</w:t>
      </w:r>
      <w:r>
        <w:t>___</w:t>
      </w:r>
      <w:r w:rsidR="00041542">
        <w:t>________________</w:t>
      </w:r>
    </w:p>
    <w:p w14:paraId="67E6BC83" w14:textId="77777777" w:rsidR="00041542" w:rsidRDefault="00041542" w:rsidP="004834DD">
      <w:pPr>
        <w:jc w:val="both"/>
      </w:pPr>
    </w:p>
    <w:p w14:paraId="19DADC7D" w14:textId="00BE0FC0" w:rsidR="009B7439" w:rsidRDefault="00653850" w:rsidP="004834DD">
      <w:pPr>
        <w:jc w:val="both"/>
      </w:pPr>
      <w:r>
        <w:t>A</w:t>
      </w:r>
      <w:r w:rsidR="00041542">
        <w:t>ffiliat</w:t>
      </w:r>
      <w:r>
        <w:t>e Club</w:t>
      </w:r>
      <w:r w:rsidR="00202983">
        <w:t>s</w:t>
      </w:r>
      <w:r w:rsidR="00041542">
        <w:t xml:space="preserve"> (</w:t>
      </w:r>
      <w:smartTag w:uri="urn:schemas-microsoft-com:office:smarttags" w:element="stockticker">
        <w:r w:rsidR="00041542">
          <w:t>TGCC</w:t>
        </w:r>
      </w:smartTag>
      <w:r w:rsidR="00041542">
        <w:t xml:space="preserve">, </w:t>
      </w:r>
      <w:r w:rsidR="009B7439">
        <w:t>CHUM, HUPS</w:t>
      </w:r>
      <w:r w:rsidR="002112B4">
        <w:t xml:space="preserve">, </w:t>
      </w:r>
      <w:r w:rsidR="009B7439">
        <w:t xml:space="preserve">Lunarfins, </w:t>
      </w:r>
      <w:r w:rsidR="00041542">
        <w:t>etc</w:t>
      </w:r>
      <w:r w:rsidR="00C072C5">
        <w:t>.</w:t>
      </w:r>
      <w:r w:rsidR="00041542">
        <w:t>):</w:t>
      </w:r>
      <w:r w:rsidR="009B7439">
        <w:t xml:space="preserve"> ___________</w:t>
      </w:r>
      <w:r w:rsidR="003E0481">
        <w:t>_____</w:t>
      </w:r>
      <w:r w:rsidR="009B7439">
        <w:t>______________</w:t>
      </w:r>
    </w:p>
    <w:p w14:paraId="7C49544A" w14:textId="77777777" w:rsidR="00BA7961" w:rsidRPr="004B3A66" w:rsidRDefault="00BA7961" w:rsidP="004834DD">
      <w:pPr>
        <w:jc w:val="both"/>
        <w:rPr>
          <w:sz w:val="22"/>
        </w:rPr>
      </w:pPr>
    </w:p>
    <w:p w14:paraId="24339385" w14:textId="77777777" w:rsidR="00041542" w:rsidRDefault="00041542" w:rsidP="004834DD">
      <w:pPr>
        <w:jc w:val="both"/>
      </w:pPr>
      <w:r>
        <w:t xml:space="preserve"> _______</w:t>
      </w:r>
      <w:r w:rsidR="00653850">
        <w:t>___</w:t>
      </w:r>
      <w:r>
        <w:t>_______</w:t>
      </w:r>
      <w:r w:rsidR="00182AFF">
        <w:t>_</w:t>
      </w:r>
      <w:r w:rsidR="004834DD">
        <w:t>____</w:t>
      </w:r>
      <w:r>
        <w:t>_________________</w:t>
      </w:r>
      <w:r w:rsidR="009B7439">
        <w:t>______________________________________</w:t>
      </w:r>
    </w:p>
    <w:p w14:paraId="69AF19E0" w14:textId="77777777" w:rsidR="00041542" w:rsidRDefault="00041542" w:rsidP="004834DD">
      <w:pPr>
        <w:jc w:val="both"/>
      </w:pPr>
    </w:p>
    <w:p w14:paraId="7D8087EE" w14:textId="77777777" w:rsidR="00041542" w:rsidRDefault="00041542" w:rsidP="004834DD">
      <w:pPr>
        <w:jc w:val="both"/>
      </w:pPr>
      <w:r>
        <w:t xml:space="preserve">Number of Years </w:t>
      </w:r>
      <w:r w:rsidR="00653850">
        <w:t>as</w:t>
      </w:r>
      <w:r>
        <w:t xml:space="preserve"> member of the </w:t>
      </w:r>
      <w:proofErr w:type="gramStart"/>
      <w:r>
        <w:t>above named</w:t>
      </w:r>
      <w:proofErr w:type="gramEnd"/>
      <w:r>
        <w:t xml:space="preserve"> club(s): </w:t>
      </w:r>
      <w:r w:rsidR="00F40EB7">
        <w:t>______</w:t>
      </w:r>
      <w:r w:rsidR="00653850">
        <w:t>_____</w:t>
      </w:r>
      <w:r w:rsidR="00F40EB7">
        <w:t>_</w:t>
      </w:r>
      <w:r w:rsidR="00653850">
        <w:t>___</w:t>
      </w:r>
      <w:r w:rsidR="00F40EB7">
        <w:t>______________</w:t>
      </w:r>
      <w:r>
        <w:t>__</w:t>
      </w:r>
    </w:p>
    <w:p w14:paraId="46EBA255" w14:textId="77777777" w:rsidR="00041542" w:rsidRDefault="00041542" w:rsidP="004834DD">
      <w:pPr>
        <w:jc w:val="both"/>
      </w:pPr>
    </w:p>
    <w:p w14:paraId="58BF6DDF" w14:textId="77777777" w:rsidR="00041542" w:rsidRDefault="00041542" w:rsidP="004834DD">
      <w:pPr>
        <w:jc w:val="both"/>
      </w:pPr>
      <w:r>
        <w:t xml:space="preserve">List any positions of leadership </w:t>
      </w:r>
      <w:r w:rsidR="00653850">
        <w:t>held by Affiliate</w:t>
      </w:r>
      <w:r>
        <w:t xml:space="preserve">: </w:t>
      </w:r>
      <w:r w:rsidR="00182AFF">
        <w:t>_</w:t>
      </w:r>
      <w:r>
        <w:t>_</w:t>
      </w:r>
      <w:r w:rsidR="00653850">
        <w:t>______________</w:t>
      </w:r>
      <w:r>
        <w:t>________________________</w:t>
      </w:r>
    </w:p>
    <w:p w14:paraId="42E6D96E" w14:textId="77777777" w:rsidR="00041542" w:rsidRDefault="00041542" w:rsidP="004834DD">
      <w:pPr>
        <w:jc w:val="both"/>
      </w:pPr>
    </w:p>
    <w:p w14:paraId="2D302D80" w14:textId="77777777" w:rsidR="00071409" w:rsidRDefault="00071409" w:rsidP="004834DD">
      <w:pPr>
        <w:jc w:val="both"/>
      </w:pPr>
    </w:p>
    <w:p w14:paraId="2C4E477E" w14:textId="77777777" w:rsidR="00041542" w:rsidRDefault="00041542" w:rsidP="004834DD">
      <w:pPr>
        <w:jc w:val="both"/>
      </w:pPr>
      <w:r>
        <w:t>Applicant's Signature: _____________</w:t>
      </w:r>
      <w:r w:rsidR="00182AFF">
        <w:t>___</w:t>
      </w:r>
      <w:r>
        <w:t>_______</w:t>
      </w:r>
      <w:r w:rsidR="002112B4">
        <w:t>___</w:t>
      </w:r>
      <w:r w:rsidR="004834DD">
        <w:t>_</w:t>
      </w:r>
      <w:r w:rsidR="002112B4">
        <w:t>__</w:t>
      </w:r>
      <w:r>
        <w:t>__      Date: _____________________</w:t>
      </w:r>
    </w:p>
    <w:sectPr w:rsidR="00041542" w:rsidSect="0053684A">
      <w:pgSz w:w="12240" w:h="15840" w:code="1"/>
      <w:pgMar w:top="576" w:right="864" w:bottom="288"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B6394"/>
    <w:multiLevelType w:val="singleLevel"/>
    <w:tmpl w:val="D55018E6"/>
    <w:lvl w:ilvl="0">
      <w:start w:val="1"/>
      <w:numFmt w:val="decimal"/>
      <w:lvlText w:val="%1."/>
      <w:lvlJc w:val="left"/>
      <w:pPr>
        <w:tabs>
          <w:tab w:val="num" w:pos="720"/>
        </w:tabs>
        <w:ind w:left="720" w:hanging="720"/>
      </w:pPr>
      <w:rPr>
        <w:rFonts w:hint="default"/>
      </w:rPr>
    </w:lvl>
  </w:abstractNum>
  <w:abstractNum w:abstractNumId="1" w15:restartNumberingAfterBreak="0">
    <w:nsid w:val="71133A5A"/>
    <w:multiLevelType w:val="singleLevel"/>
    <w:tmpl w:val="98EC3758"/>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26"/>
    <w:rsid w:val="00011026"/>
    <w:rsid w:val="00041542"/>
    <w:rsid w:val="00063F1E"/>
    <w:rsid w:val="00071409"/>
    <w:rsid w:val="00072BD7"/>
    <w:rsid w:val="00077530"/>
    <w:rsid w:val="00091FBC"/>
    <w:rsid w:val="0009256C"/>
    <w:rsid w:val="000A7E98"/>
    <w:rsid w:val="000E27D0"/>
    <w:rsid w:val="000E5E4B"/>
    <w:rsid w:val="000F0677"/>
    <w:rsid w:val="00101FD4"/>
    <w:rsid w:val="0010391D"/>
    <w:rsid w:val="0011233D"/>
    <w:rsid w:val="00157414"/>
    <w:rsid w:val="00182AFF"/>
    <w:rsid w:val="001B528C"/>
    <w:rsid w:val="001B7A9A"/>
    <w:rsid w:val="001C0FE5"/>
    <w:rsid w:val="001E789A"/>
    <w:rsid w:val="00202983"/>
    <w:rsid w:val="00210658"/>
    <w:rsid w:val="002112B4"/>
    <w:rsid w:val="00265A4A"/>
    <w:rsid w:val="0027321B"/>
    <w:rsid w:val="00293933"/>
    <w:rsid w:val="002A1FB9"/>
    <w:rsid w:val="0033068A"/>
    <w:rsid w:val="003523A4"/>
    <w:rsid w:val="00380B0F"/>
    <w:rsid w:val="003E0481"/>
    <w:rsid w:val="00402BFE"/>
    <w:rsid w:val="0041581C"/>
    <w:rsid w:val="00424B6D"/>
    <w:rsid w:val="00462710"/>
    <w:rsid w:val="00482969"/>
    <w:rsid w:val="004834DD"/>
    <w:rsid w:val="004848C1"/>
    <w:rsid w:val="00487842"/>
    <w:rsid w:val="004B3A66"/>
    <w:rsid w:val="004C13C6"/>
    <w:rsid w:val="004C750E"/>
    <w:rsid w:val="004F46D5"/>
    <w:rsid w:val="004F46E9"/>
    <w:rsid w:val="0051206E"/>
    <w:rsid w:val="00530E90"/>
    <w:rsid w:val="0053684A"/>
    <w:rsid w:val="00550DB5"/>
    <w:rsid w:val="00552573"/>
    <w:rsid w:val="0055796E"/>
    <w:rsid w:val="00557BF5"/>
    <w:rsid w:val="00557DC7"/>
    <w:rsid w:val="005627AF"/>
    <w:rsid w:val="005B0180"/>
    <w:rsid w:val="005E21BD"/>
    <w:rsid w:val="00614264"/>
    <w:rsid w:val="00617ECE"/>
    <w:rsid w:val="00653850"/>
    <w:rsid w:val="00656017"/>
    <w:rsid w:val="0065730B"/>
    <w:rsid w:val="00667BEE"/>
    <w:rsid w:val="00671C0E"/>
    <w:rsid w:val="006928B1"/>
    <w:rsid w:val="006B5E28"/>
    <w:rsid w:val="006E546A"/>
    <w:rsid w:val="006F144D"/>
    <w:rsid w:val="006F2DD7"/>
    <w:rsid w:val="00756E97"/>
    <w:rsid w:val="007639E9"/>
    <w:rsid w:val="0077372B"/>
    <w:rsid w:val="00792F8B"/>
    <w:rsid w:val="007B5A54"/>
    <w:rsid w:val="007F7A55"/>
    <w:rsid w:val="00801263"/>
    <w:rsid w:val="00805B8B"/>
    <w:rsid w:val="00815EF8"/>
    <w:rsid w:val="008B3EDE"/>
    <w:rsid w:val="008F2FFC"/>
    <w:rsid w:val="008F6317"/>
    <w:rsid w:val="00903FAF"/>
    <w:rsid w:val="00923337"/>
    <w:rsid w:val="009255C6"/>
    <w:rsid w:val="00935808"/>
    <w:rsid w:val="0094036D"/>
    <w:rsid w:val="00954AB8"/>
    <w:rsid w:val="009871DB"/>
    <w:rsid w:val="009957CE"/>
    <w:rsid w:val="009B7439"/>
    <w:rsid w:val="009C6AB7"/>
    <w:rsid w:val="009E683A"/>
    <w:rsid w:val="009F380A"/>
    <w:rsid w:val="00A21E65"/>
    <w:rsid w:val="00A534F6"/>
    <w:rsid w:val="00A83030"/>
    <w:rsid w:val="00A92123"/>
    <w:rsid w:val="00AA4633"/>
    <w:rsid w:val="00B00DC2"/>
    <w:rsid w:val="00B068A5"/>
    <w:rsid w:val="00B26E96"/>
    <w:rsid w:val="00BA1D3E"/>
    <w:rsid w:val="00BA2D1A"/>
    <w:rsid w:val="00BA3579"/>
    <w:rsid w:val="00BA7961"/>
    <w:rsid w:val="00C04CE9"/>
    <w:rsid w:val="00C072C5"/>
    <w:rsid w:val="00C209BD"/>
    <w:rsid w:val="00C30891"/>
    <w:rsid w:val="00C37C7B"/>
    <w:rsid w:val="00C37D56"/>
    <w:rsid w:val="00C41868"/>
    <w:rsid w:val="00C773E7"/>
    <w:rsid w:val="00C93702"/>
    <w:rsid w:val="00CA4B26"/>
    <w:rsid w:val="00CE5254"/>
    <w:rsid w:val="00CF218E"/>
    <w:rsid w:val="00D11BA3"/>
    <w:rsid w:val="00DA7D52"/>
    <w:rsid w:val="00E10F64"/>
    <w:rsid w:val="00E1174A"/>
    <w:rsid w:val="00E431EF"/>
    <w:rsid w:val="00E75DEA"/>
    <w:rsid w:val="00E92EFA"/>
    <w:rsid w:val="00EA7225"/>
    <w:rsid w:val="00F116AB"/>
    <w:rsid w:val="00F16477"/>
    <w:rsid w:val="00F204D4"/>
    <w:rsid w:val="00F40EB7"/>
    <w:rsid w:val="00F42AD3"/>
    <w:rsid w:val="00F533A8"/>
    <w:rsid w:val="00F63549"/>
    <w:rsid w:val="00F75EF4"/>
    <w:rsid w:val="00F87C2B"/>
    <w:rsid w:val="00FC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9"/>
    <o:shapelayout v:ext="edit">
      <o:idmap v:ext="edit" data="1"/>
    </o:shapelayout>
  </w:shapeDefaults>
  <w:decimalSymbol w:val="."/>
  <w:listSeparator w:val=","/>
  <w14:docId w14:val="4E4533A4"/>
  <w15:chartTrackingRefBased/>
  <w15:docId w15:val="{939B60A5-65D5-4BC1-A8D0-F0C41EBE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50"/>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semiHidden/>
    <w:rsid w:val="00077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6.bin"/><Relationship Id="rId5" Type="http://schemas.openxmlformats.org/officeDocument/2006/relationships/image" Target="media/image1.wmf"/><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2000 TGCC COLLEGE</vt:lpstr>
    </vt:vector>
  </TitlesOfParts>
  <Company>Johnson &amp; Johnson</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 TGCC COLLEGE</dc:title>
  <dc:subject/>
  <dc:creator>J&amp;J User</dc:creator>
  <cp:keywords/>
  <cp:lastModifiedBy>Joyce Burek</cp:lastModifiedBy>
  <cp:revision>2</cp:revision>
  <cp:lastPrinted>2018-01-03T22:05:00Z</cp:lastPrinted>
  <dcterms:created xsi:type="dcterms:W3CDTF">2025-12-20T21:25:00Z</dcterms:created>
  <dcterms:modified xsi:type="dcterms:W3CDTF">2025-12-20T21:25:00Z</dcterms:modified>
</cp:coreProperties>
</file>